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北大新世纪附属南安博雅公学</w:t>
      </w:r>
    </w:p>
    <w:p>
      <w:pPr>
        <w:jc w:val="center"/>
        <w:rPr>
          <w:rFonts w:hint="eastAsia"/>
        </w:rPr>
      </w:pPr>
      <w:r>
        <w:rPr>
          <w:rFonts w:hint="eastAsia"/>
          <w:b/>
          <w:sz w:val="44"/>
          <w:szCs w:val="44"/>
        </w:rPr>
        <w:t>全宿生离校情况登记表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_____年级_____班      登记人__________     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登记时间：________年_____月_____日______时_____分</w:t>
      </w:r>
    </w:p>
    <w:tbl>
      <w:tblPr>
        <w:tblStyle w:val="5"/>
        <w:tblpPr w:leftFromText="180" w:rightFromText="180" w:vertAnchor="text" w:horzAnchor="page" w:tblpX="1762" w:tblpY="292"/>
        <w:tblOverlap w:val="never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268"/>
        <w:gridCol w:w="1701"/>
        <w:gridCol w:w="2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座号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安全离校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家长签名</w:t>
            </w:r>
          </w:p>
        </w:tc>
        <w:tc>
          <w:tcPr>
            <w:tcW w:w="203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是（    ）</w:t>
            </w:r>
          </w:p>
        </w:tc>
        <w:tc>
          <w:tcPr>
            <w:tcW w:w="170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 w:ascii="仿宋" w:hAnsi="仿宋" w:eastAsia="仿宋" w:cs="仿宋"/>
        </w:rPr>
        <w:t>注：本表由值班老师认真填写，由班主任汇总，学期末交给德育处存档。</w:t>
      </w:r>
      <w:bookmarkStart w:id="0" w:name="_GoBack"/>
      <w:bookmarkEnd w:id="0"/>
      <w:r>
        <w:rPr>
          <w:rFonts w:hint="eastAsia"/>
        </w:rPr>
        <w:t xml:space="preserve">          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b/>
        <w:bCs/>
        <w:color w:val="810000"/>
        <w:sz w:val="18"/>
        <w:lang w:eastAsia="zh-CN"/>
      </w:rPr>
      <w:t>办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让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学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生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念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想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生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的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好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学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校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single" w:color="auto" w:sz="4" w:space="1"/>
      </w:pBdr>
      <w:jc w:val="center"/>
    </w:pPr>
    <w:r>
      <w:rPr>
        <w:rFonts w:hint="eastAsia" w:eastAsiaTheme="minorEastAsia"/>
        <w:lang w:eastAsia="zh-CN"/>
      </w:rPr>
      <w:drawing>
        <wp:inline distT="0" distB="0" distL="114300" distR="114300">
          <wp:extent cx="2533015" cy="382905"/>
          <wp:effectExtent l="0" t="0" r="635" b="17145"/>
          <wp:docPr id="2" name="图片 2" descr="png格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png格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015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43F"/>
    <w:rsid w:val="001848FB"/>
    <w:rsid w:val="0043143F"/>
    <w:rsid w:val="004D7A84"/>
    <w:rsid w:val="005F2172"/>
    <w:rsid w:val="00632442"/>
    <w:rsid w:val="00A36F1D"/>
    <w:rsid w:val="00C06DA5"/>
    <w:rsid w:val="00E84A88"/>
    <w:rsid w:val="00F75A50"/>
    <w:rsid w:val="00F857E0"/>
    <w:rsid w:val="00FC313E"/>
    <w:rsid w:val="00FD240A"/>
    <w:rsid w:val="61E23E6D"/>
    <w:rsid w:val="726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2019-08-31T09:03:00Z</dcterms:created>
  <dc:creator>PC</dc:creator>
  <cp:lastModifiedBy>Administrator</cp:lastModifiedBy>
  <dcterms:modified xsi:type="dcterms:W3CDTF">2019-09-22T09:53:11Z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